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F703E" w14:paraId="3DF4E462" w14:textId="77777777" w:rsidTr="004C38F7">
        <w:tc>
          <w:tcPr>
            <w:tcW w:w="9016" w:type="dxa"/>
          </w:tcPr>
          <w:p w14:paraId="357DEAF3" w14:textId="77777777" w:rsidR="007F703E" w:rsidRPr="00985DF8" w:rsidRDefault="007F703E" w:rsidP="007F703E">
            <w:pPr>
              <w:jc w:val="center"/>
              <w:rPr>
                <w:b/>
                <w:bCs/>
                <w:sz w:val="36"/>
                <w:szCs w:val="36"/>
              </w:rPr>
            </w:pPr>
            <w:r w:rsidRPr="00985DF8">
              <w:rPr>
                <w:b/>
                <w:bCs/>
                <w:sz w:val="36"/>
                <w:szCs w:val="36"/>
              </w:rPr>
              <w:t>LLANGWM COMMUNITY COUNCIL</w:t>
            </w:r>
          </w:p>
          <w:p w14:paraId="71CECE36" w14:textId="7CCD6461" w:rsidR="00985DF8" w:rsidRDefault="007F703E" w:rsidP="007F703E">
            <w:pPr>
              <w:jc w:val="center"/>
              <w:rPr>
                <w:sz w:val="36"/>
                <w:szCs w:val="36"/>
              </w:rPr>
            </w:pPr>
            <w:r w:rsidRPr="00985DF8">
              <w:rPr>
                <w:sz w:val="36"/>
                <w:szCs w:val="36"/>
              </w:rPr>
              <w:t xml:space="preserve">ANNUAL GENERAL MEETING AGENDA </w:t>
            </w:r>
          </w:p>
          <w:p w14:paraId="701F7D3F" w14:textId="728CDD94" w:rsidR="007F703E" w:rsidRPr="00985DF8" w:rsidRDefault="0014198D" w:rsidP="007F703E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Pr="0014198D">
              <w:rPr>
                <w:sz w:val="32"/>
                <w:szCs w:val="32"/>
                <w:vertAlign w:val="superscript"/>
              </w:rPr>
              <w:t>th</w:t>
            </w:r>
            <w:r>
              <w:rPr>
                <w:sz w:val="32"/>
                <w:szCs w:val="32"/>
              </w:rPr>
              <w:t xml:space="preserve"> June </w:t>
            </w:r>
            <w:r w:rsidR="0039290B">
              <w:rPr>
                <w:sz w:val="32"/>
                <w:szCs w:val="32"/>
              </w:rPr>
              <w:t>202</w:t>
            </w:r>
            <w:r w:rsidR="00EA1D6D">
              <w:rPr>
                <w:sz w:val="32"/>
                <w:szCs w:val="32"/>
              </w:rPr>
              <w:t>6</w:t>
            </w:r>
          </w:p>
          <w:p w14:paraId="2E306C00" w14:textId="2E576760" w:rsidR="007F703E" w:rsidRPr="00985DF8" w:rsidRDefault="007F703E" w:rsidP="007F703E">
            <w:pPr>
              <w:jc w:val="center"/>
              <w:rPr>
                <w:sz w:val="32"/>
                <w:szCs w:val="32"/>
              </w:rPr>
            </w:pPr>
            <w:r w:rsidRPr="00985DF8">
              <w:rPr>
                <w:sz w:val="32"/>
                <w:szCs w:val="32"/>
              </w:rPr>
              <w:t xml:space="preserve">LLANGWM VILLAGE HALL AT </w:t>
            </w:r>
          </w:p>
          <w:p w14:paraId="5E6E064F" w14:textId="13A75F90" w:rsidR="007F703E" w:rsidRDefault="007F703E" w:rsidP="00F75E98"/>
        </w:tc>
      </w:tr>
      <w:tr w:rsidR="007F703E" w14:paraId="3ECFD430" w14:textId="77777777" w:rsidTr="000457B5">
        <w:trPr>
          <w:trHeight w:val="416"/>
        </w:trPr>
        <w:tc>
          <w:tcPr>
            <w:tcW w:w="9016" w:type="dxa"/>
          </w:tcPr>
          <w:p w14:paraId="758A973F" w14:textId="77777777" w:rsidR="007F703E" w:rsidRDefault="007F703E" w:rsidP="000457B5">
            <w:pPr>
              <w:pStyle w:val="ListParagraph"/>
              <w:jc w:val="center"/>
            </w:pPr>
          </w:p>
          <w:p w14:paraId="3C6D1234" w14:textId="5215CAC2" w:rsidR="00985DF8" w:rsidRDefault="007F703E" w:rsidP="000457B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511956">
              <w:rPr>
                <w:sz w:val="28"/>
                <w:szCs w:val="28"/>
              </w:rPr>
              <w:t>APOLOGIES</w:t>
            </w:r>
          </w:p>
          <w:p w14:paraId="0E7E8221" w14:textId="77777777" w:rsidR="00511956" w:rsidRDefault="00511956" w:rsidP="00511956">
            <w:pPr>
              <w:pStyle w:val="ListParagraph"/>
              <w:rPr>
                <w:sz w:val="28"/>
                <w:szCs w:val="28"/>
              </w:rPr>
            </w:pPr>
          </w:p>
          <w:p w14:paraId="6FEA1E7E" w14:textId="2F9EE6C4" w:rsidR="00511956" w:rsidRDefault="00511956" w:rsidP="000457B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CHAIR-PERSON REPORT</w:t>
            </w:r>
          </w:p>
          <w:p w14:paraId="361935DD" w14:textId="77777777" w:rsidR="00511956" w:rsidRPr="00511956" w:rsidRDefault="00511956" w:rsidP="00511956">
            <w:pPr>
              <w:pStyle w:val="ListParagraph"/>
              <w:rPr>
                <w:sz w:val="28"/>
                <w:szCs w:val="28"/>
              </w:rPr>
            </w:pPr>
          </w:p>
          <w:p w14:paraId="0456E7A7" w14:textId="7E07ABEA" w:rsidR="007F703E" w:rsidRPr="00985DF8" w:rsidRDefault="007F703E" w:rsidP="000457B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85DF8">
              <w:rPr>
                <w:sz w:val="28"/>
                <w:szCs w:val="28"/>
              </w:rPr>
              <w:t>ELECTION OF CHAIR</w:t>
            </w:r>
            <w:r w:rsidR="00511956">
              <w:rPr>
                <w:sz w:val="28"/>
                <w:szCs w:val="28"/>
              </w:rPr>
              <w:t>-PERSON</w:t>
            </w:r>
          </w:p>
          <w:p w14:paraId="01417F74" w14:textId="77777777" w:rsidR="007F703E" w:rsidRPr="00985DF8" w:rsidRDefault="007F703E" w:rsidP="000457B5">
            <w:pPr>
              <w:pStyle w:val="ListParagraph"/>
              <w:rPr>
                <w:sz w:val="28"/>
                <w:szCs w:val="28"/>
              </w:rPr>
            </w:pPr>
          </w:p>
          <w:p w14:paraId="1233B798" w14:textId="075B317D" w:rsidR="007F703E" w:rsidRDefault="007F703E" w:rsidP="000457B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85DF8">
              <w:rPr>
                <w:sz w:val="28"/>
                <w:szCs w:val="28"/>
              </w:rPr>
              <w:t>ELECTION OF VICE-CHAIR</w:t>
            </w:r>
            <w:r w:rsidR="00511956">
              <w:rPr>
                <w:sz w:val="28"/>
                <w:szCs w:val="28"/>
              </w:rPr>
              <w:t>-PERSON</w:t>
            </w:r>
          </w:p>
          <w:p w14:paraId="5ED2147A" w14:textId="77777777" w:rsidR="00E57318" w:rsidRPr="00E57318" w:rsidRDefault="00E57318" w:rsidP="00E57318">
            <w:pPr>
              <w:rPr>
                <w:sz w:val="28"/>
                <w:szCs w:val="28"/>
              </w:rPr>
            </w:pPr>
          </w:p>
          <w:p w14:paraId="05359DE5" w14:textId="22738315" w:rsidR="00E57318" w:rsidRDefault="00E57318" w:rsidP="000457B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APPOINTMENT OF SUB COMMITTEE MEMBERS</w:t>
            </w:r>
          </w:p>
          <w:p w14:paraId="5B7D0CF6" w14:textId="1A5C35B7" w:rsidR="00E57318" w:rsidRDefault="00E57318" w:rsidP="00E57318">
            <w:pPr>
              <w:pStyle w:val="ListParagraph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57318">
              <w:rPr>
                <w:sz w:val="28"/>
                <w:szCs w:val="28"/>
              </w:rPr>
              <w:t>Review of terms of reference</w:t>
            </w:r>
          </w:p>
          <w:p w14:paraId="302CEE2C" w14:textId="77777777" w:rsidR="00F75E98" w:rsidRDefault="00F75E98" w:rsidP="00F75E98">
            <w:pPr>
              <w:rPr>
                <w:sz w:val="28"/>
                <w:szCs w:val="28"/>
              </w:rPr>
            </w:pPr>
          </w:p>
          <w:p w14:paraId="087700F0" w14:textId="46DC8CAF" w:rsidR="00F75E98" w:rsidRDefault="00F75E98" w:rsidP="00F75E98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CODE OF CONDUCT AND DISPENSATIONS</w:t>
            </w:r>
          </w:p>
          <w:p w14:paraId="3127B5DA" w14:textId="77777777" w:rsidR="00F75E98" w:rsidRDefault="00F75E98" w:rsidP="00F75E98">
            <w:pPr>
              <w:pStyle w:val="ListParagraph"/>
              <w:rPr>
                <w:sz w:val="28"/>
                <w:szCs w:val="28"/>
              </w:rPr>
            </w:pPr>
          </w:p>
          <w:p w14:paraId="24C54439" w14:textId="0AA638A9" w:rsidR="007F703E" w:rsidRPr="00F75E98" w:rsidRDefault="00F75E98" w:rsidP="000457B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F75E98">
              <w:rPr>
                <w:sz w:val="28"/>
                <w:szCs w:val="28"/>
              </w:rPr>
              <w:t>ACCEPTANCE OF OFFICE</w:t>
            </w:r>
            <w:r w:rsidR="00511956">
              <w:rPr>
                <w:sz w:val="28"/>
                <w:szCs w:val="28"/>
              </w:rPr>
              <w:t xml:space="preserve"> AND REGISTER OF INTERESTS</w:t>
            </w:r>
          </w:p>
          <w:p w14:paraId="552162BD" w14:textId="77777777" w:rsidR="00F75E98" w:rsidRPr="00985DF8" w:rsidRDefault="00F75E98" w:rsidP="000457B5">
            <w:pPr>
              <w:pStyle w:val="ListParagraph"/>
              <w:rPr>
                <w:sz w:val="28"/>
                <w:szCs w:val="28"/>
              </w:rPr>
            </w:pPr>
          </w:p>
          <w:p w14:paraId="42D3ECA6" w14:textId="33EAE735" w:rsidR="007F703E" w:rsidRPr="00985DF8" w:rsidRDefault="00E57318" w:rsidP="000457B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REVIEW OF ARRANGEMENTS WITH </w:t>
            </w:r>
            <w:r w:rsidR="00511956">
              <w:rPr>
                <w:sz w:val="28"/>
                <w:szCs w:val="28"/>
              </w:rPr>
              <w:t>OTHER</w:t>
            </w:r>
            <w:r>
              <w:rPr>
                <w:sz w:val="28"/>
                <w:szCs w:val="28"/>
              </w:rPr>
              <w:t xml:space="preserve"> BODIES</w:t>
            </w:r>
          </w:p>
          <w:p w14:paraId="53D63FCA" w14:textId="55ED5F65" w:rsidR="000457B5" w:rsidRDefault="000457B5" w:rsidP="000457B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Llangwm </w:t>
            </w:r>
            <w:r w:rsidR="00E57318">
              <w:rPr>
                <w:sz w:val="28"/>
                <w:szCs w:val="28"/>
              </w:rPr>
              <w:t>Village Hall</w:t>
            </w:r>
          </w:p>
          <w:p w14:paraId="515FF0E6" w14:textId="5E223438" w:rsidR="000457B5" w:rsidRDefault="000457B5" w:rsidP="000457B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Police Liaison Officer</w:t>
            </w:r>
          </w:p>
          <w:p w14:paraId="6DF556A1" w14:textId="1425BD32" w:rsidR="000457B5" w:rsidRDefault="000457B5" w:rsidP="000457B5">
            <w:pPr>
              <w:pStyle w:val="ListParagraph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Auditor</w:t>
            </w:r>
          </w:p>
          <w:p w14:paraId="591B2F77" w14:textId="77777777" w:rsidR="007F703E" w:rsidRPr="00985DF8" w:rsidRDefault="007F703E" w:rsidP="000457B5">
            <w:pPr>
              <w:pStyle w:val="ListParagraph"/>
              <w:ind w:left="1080"/>
              <w:rPr>
                <w:sz w:val="28"/>
                <w:szCs w:val="28"/>
              </w:rPr>
            </w:pPr>
          </w:p>
          <w:p w14:paraId="1FFA1305" w14:textId="77777777" w:rsidR="007F703E" w:rsidRDefault="007F703E" w:rsidP="000457B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85DF8">
              <w:rPr>
                <w:sz w:val="28"/>
                <w:szCs w:val="28"/>
              </w:rPr>
              <w:t>STANDING ORDERS</w:t>
            </w:r>
          </w:p>
          <w:p w14:paraId="2446A3EF" w14:textId="77777777" w:rsidR="00E57318" w:rsidRDefault="00E57318" w:rsidP="00E57318">
            <w:pPr>
              <w:pStyle w:val="ListParagraph"/>
              <w:rPr>
                <w:sz w:val="28"/>
                <w:szCs w:val="28"/>
              </w:rPr>
            </w:pPr>
          </w:p>
          <w:p w14:paraId="451FCD2E" w14:textId="6482FF55" w:rsidR="00E57318" w:rsidRDefault="00E57318" w:rsidP="000457B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FINANCIAL REGULATIONS</w:t>
            </w:r>
          </w:p>
          <w:p w14:paraId="40C4E86D" w14:textId="77777777" w:rsidR="00E57318" w:rsidRPr="00E57318" w:rsidRDefault="00E57318" w:rsidP="00E57318">
            <w:pPr>
              <w:pStyle w:val="ListParagraph"/>
              <w:rPr>
                <w:sz w:val="28"/>
                <w:szCs w:val="28"/>
              </w:rPr>
            </w:pPr>
          </w:p>
          <w:p w14:paraId="72EE7329" w14:textId="44363D54" w:rsidR="00E57318" w:rsidRDefault="00E57318" w:rsidP="000457B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ASSET INVENTORY</w:t>
            </w:r>
          </w:p>
          <w:p w14:paraId="65F4E357" w14:textId="77777777" w:rsidR="00E57318" w:rsidRPr="00E57318" w:rsidRDefault="00E57318" w:rsidP="00E57318">
            <w:pPr>
              <w:pStyle w:val="ListParagraph"/>
              <w:rPr>
                <w:sz w:val="28"/>
                <w:szCs w:val="28"/>
              </w:rPr>
            </w:pPr>
          </w:p>
          <w:p w14:paraId="55101B51" w14:textId="7038C4B4" w:rsidR="00E57318" w:rsidRDefault="00E57318" w:rsidP="000457B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INSURANCE</w:t>
            </w:r>
          </w:p>
          <w:p w14:paraId="11677F89" w14:textId="77777777" w:rsidR="00F75E98" w:rsidRPr="00F75E98" w:rsidRDefault="00F75E98" w:rsidP="00F75E98">
            <w:pPr>
              <w:pStyle w:val="ListParagraph"/>
              <w:rPr>
                <w:sz w:val="28"/>
                <w:szCs w:val="28"/>
              </w:rPr>
            </w:pPr>
          </w:p>
          <w:p w14:paraId="45BD7CBF" w14:textId="4831780B" w:rsidR="00F75E98" w:rsidRDefault="00F75E98" w:rsidP="000457B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POLICIES AND PROCEDURES</w:t>
            </w:r>
          </w:p>
          <w:p w14:paraId="1E7A22E9" w14:textId="77777777" w:rsidR="000457B5" w:rsidRPr="000457B5" w:rsidRDefault="000457B5" w:rsidP="000457B5">
            <w:pPr>
              <w:pStyle w:val="ListParagraph"/>
              <w:rPr>
                <w:sz w:val="28"/>
                <w:szCs w:val="28"/>
              </w:rPr>
            </w:pPr>
          </w:p>
          <w:p w14:paraId="0E4F97AB" w14:textId="67AEE1FB" w:rsidR="000457B5" w:rsidRPr="000457B5" w:rsidRDefault="000457B5" w:rsidP="000457B5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DONATION REQUESTS</w:t>
            </w:r>
          </w:p>
          <w:p w14:paraId="0DC5F53C" w14:textId="77777777" w:rsidR="006775A9" w:rsidRPr="00985DF8" w:rsidRDefault="006775A9" w:rsidP="000457B5">
            <w:pPr>
              <w:rPr>
                <w:sz w:val="28"/>
                <w:szCs w:val="28"/>
              </w:rPr>
            </w:pPr>
          </w:p>
          <w:p w14:paraId="17CD6CB3" w14:textId="57C592AE" w:rsidR="007F703E" w:rsidRDefault="006775A9" w:rsidP="00511956">
            <w:pPr>
              <w:pStyle w:val="ListParagraph"/>
              <w:numPr>
                <w:ilvl w:val="0"/>
                <w:numId w:val="1"/>
              </w:numPr>
            </w:pPr>
            <w:r w:rsidRPr="00511956">
              <w:rPr>
                <w:sz w:val="28"/>
                <w:szCs w:val="28"/>
              </w:rPr>
              <w:t>DATE, TIME AND VENUE OF NEXT ANNUAL GENERAL MEETING</w:t>
            </w:r>
          </w:p>
        </w:tc>
      </w:tr>
    </w:tbl>
    <w:p w14:paraId="0DCFD1A0" w14:textId="77777777" w:rsidR="0087453B" w:rsidRDefault="0087453B" w:rsidP="00F75E98"/>
    <w:sectPr w:rsidR="008745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006D"/>
    <w:multiLevelType w:val="hybridMultilevel"/>
    <w:tmpl w:val="9D94D2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506AE"/>
    <w:multiLevelType w:val="hybridMultilevel"/>
    <w:tmpl w:val="54661E4C"/>
    <w:lvl w:ilvl="0" w:tplc="0FA2410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1A729E"/>
    <w:multiLevelType w:val="hybridMultilevel"/>
    <w:tmpl w:val="ABC663B8"/>
    <w:lvl w:ilvl="0" w:tplc="B632246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BC72F2"/>
    <w:multiLevelType w:val="hybridMultilevel"/>
    <w:tmpl w:val="0E72A8D4"/>
    <w:lvl w:ilvl="0" w:tplc="0A12AC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AC3647"/>
    <w:multiLevelType w:val="hybridMultilevel"/>
    <w:tmpl w:val="F95CC432"/>
    <w:lvl w:ilvl="0" w:tplc="BC3CCE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80A7A"/>
    <w:multiLevelType w:val="hybridMultilevel"/>
    <w:tmpl w:val="77903BF4"/>
    <w:lvl w:ilvl="0" w:tplc="62B64E6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05371558">
    <w:abstractNumId w:val="0"/>
  </w:num>
  <w:num w:numId="2" w16cid:durableId="1287348612">
    <w:abstractNumId w:val="2"/>
  </w:num>
  <w:num w:numId="3" w16cid:durableId="2002271819">
    <w:abstractNumId w:val="1"/>
  </w:num>
  <w:num w:numId="4" w16cid:durableId="1447652718">
    <w:abstractNumId w:val="4"/>
  </w:num>
  <w:num w:numId="5" w16cid:durableId="505901410">
    <w:abstractNumId w:val="3"/>
  </w:num>
  <w:num w:numId="6" w16cid:durableId="10984093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03E"/>
    <w:rsid w:val="000457B5"/>
    <w:rsid w:val="0014198D"/>
    <w:rsid w:val="001427B5"/>
    <w:rsid w:val="00372873"/>
    <w:rsid w:val="0039290B"/>
    <w:rsid w:val="00511956"/>
    <w:rsid w:val="005168FF"/>
    <w:rsid w:val="006775A9"/>
    <w:rsid w:val="006C0A2B"/>
    <w:rsid w:val="007F703E"/>
    <w:rsid w:val="0087453B"/>
    <w:rsid w:val="00985DF8"/>
    <w:rsid w:val="00AD4588"/>
    <w:rsid w:val="00C70DFB"/>
    <w:rsid w:val="00D20258"/>
    <w:rsid w:val="00E57318"/>
    <w:rsid w:val="00E8305E"/>
    <w:rsid w:val="00EA1D6D"/>
    <w:rsid w:val="00EA4E6C"/>
    <w:rsid w:val="00F6060F"/>
    <w:rsid w:val="00F7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1B368"/>
  <w15:chartTrackingRefBased/>
  <w15:docId w15:val="{1FC23329-7668-4754-B7DF-A8A90371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7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0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Hanney</dc:creator>
  <cp:keywords/>
  <dc:description/>
  <cp:lastModifiedBy>Debbie Hanney</cp:lastModifiedBy>
  <cp:revision>5</cp:revision>
  <cp:lastPrinted>2026-05-10T12:46:00Z</cp:lastPrinted>
  <dcterms:created xsi:type="dcterms:W3CDTF">2026-05-10T13:04:00Z</dcterms:created>
  <dcterms:modified xsi:type="dcterms:W3CDTF">2026-06-05T09:59:00Z</dcterms:modified>
</cp:coreProperties>
</file>